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9E03F" w14:textId="327E0D30" w:rsidR="00DC762C" w:rsidRPr="00DC762C" w:rsidRDefault="00771F71" w:rsidP="00153F13">
      <w:pPr>
        <w:shd w:val="clear" w:color="auto" w:fill="000000" w:themeFill="text1"/>
        <w:ind w:left="90"/>
        <w:jc w:val="center"/>
        <w:rPr>
          <w:b/>
          <w:bCs/>
          <w:sz w:val="32"/>
          <w:szCs w:val="32"/>
        </w:rPr>
      </w:pPr>
      <w:r w:rsidRPr="00771F71">
        <w:rPr>
          <w:b/>
          <w:bCs/>
          <w:sz w:val="32"/>
          <w:szCs w:val="32"/>
        </w:rPr>
        <w:t>Creating a Cart Service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528512EB" w14:textId="285A6FFD" w:rsidR="00375918" w:rsidRDefault="00A90844" w:rsidP="009614A4">
      <w:pPr>
        <w:pStyle w:val="ListParagraph"/>
        <w:numPr>
          <w:ilvl w:val="0"/>
          <w:numId w:val="3"/>
        </w:numPr>
        <w:spacing w:line="240" w:lineRule="auto"/>
      </w:pPr>
      <w:r>
        <w:t>C</w:t>
      </w:r>
      <w:r w:rsidR="00771F71">
        <w:t>reate a shopping cart service</w:t>
      </w:r>
    </w:p>
    <w:p w14:paraId="18D5F5A8" w14:textId="16303B26" w:rsidR="00FD722E" w:rsidRDefault="00A90844" w:rsidP="00FD722E">
      <w:pPr>
        <w:pStyle w:val="ListParagraph"/>
        <w:numPr>
          <w:ilvl w:val="0"/>
          <w:numId w:val="3"/>
        </w:numPr>
        <w:spacing w:line="240" w:lineRule="auto"/>
      </w:pPr>
      <w:r>
        <w:t>Learn different techniques to i</w:t>
      </w:r>
      <w:r w:rsidR="00771F71">
        <w:t>nject the service (Dependency Injection)</w:t>
      </w:r>
    </w:p>
    <w:p w14:paraId="53F47FCA" w14:textId="77777777" w:rsidR="00771F71" w:rsidRDefault="00771F71" w:rsidP="00771F71">
      <w:pPr>
        <w:pStyle w:val="ListParagraph"/>
        <w:spacing w:line="240" w:lineRule="auto"/>
      </w:pPr>
    </w:p>
    <w:p w14:paraId="6D71BB56" w14:textId="36FE78B4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>. Make sure that the Terminal Server is there</w:t>
      </w:r>
      <w:r w:rsidR="00B85259">
        <w:t>. R</w:t>
      </w:r>
      <w:r>
        <w:t>un the web project.</w:t>
      </w:r>
    </w:p>
    <w:p w14:paraId="5D3D67BB" w14:textId="766F9EC7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17FBA1BD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D2C8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A61E84B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97A4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5D75BFC2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41B00" w14:textId="70C770CF" w:rsidR="003A1310" w:rsidRDefault="003A1310" w:rsidP="00153F13">
      <w:pPr>
        <w:spacing w:after="0"/>
      </w:pPr>
    </w:p>
    <w:p w14:paraId="196822B3" w14:textId="01875C9C" w:rsidR="00301927" w:rsidRDefault="00771F71" w:rsidP="002126C9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To create a new cart service, run the command </w:t>
      </w:r>
      <w:r w:rsidRPr="00771F71">
        <w:rPr>
          <w:b/>
          <w:bCs/>
          <w:color w:val="EE0000"/>
        </w:rPr>
        <w:t>ng g s cart/cart-service</w:t>
      </w:r>
      <w:r>
        <w:t xml:space="preserve"> in terminal</w:t>
      </w:r>
    </w:p>
    <w:p w14:paraId="72823390" w14:textId="0EC65B55" w:rsidR="00561DC6" w:rsidRDefault="00561DC6" w:rsidP="00561DC6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CE98BA0" wp14:editId="295A9DF1">
                <wp:simplePos x="0" y="0"/>
                <wp:positionH relativeFrom="column">
                  <wp:posOffset>3013075</wp:posOffset>
                </wp:positionH>
                <wp:positionV relativeFrom="paragraph">
                  <wp:posOffset>96520</wp:posOffset>
                </wp:positionV>
                <wp:extent cx="382270" cy="264795"/>
                <wp:effectExtent l="0" t="57150" r="36830" b="40005"/>
                <wp:wrapNone/>
                <wp:docPr id="118009370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56C2" id="Arrow: Notched Right 5" o:spid="_x0000_s1026" type="#_x0000_t94" style="position:absolute;margin-left:237.25pt;margin-top:7.6pt;width:30.1pt;height:20.85pt;rotation:9739754fd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B1PgIr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1517D5" wp14:editId="29840892">
                <wp:simplePos x="0" y="0"/>
                <wp:positionH relativeFrom="column">
                  <wp:posOffset>1661160</wp:posOffset>
                </wp:positionH>
                <wp:positionV relativeFrom="paragraph">
                  <wp:posOffset>1462406</wp:posOffset>
                </wp:positionV>
                <wp:extent cx="382270" cy="264795"/>
                <wp:effectExtent l="0" t="57150" r="36830" b="40005"/>
                <wp:wrapNone/>
                <wp:docPr id="1023005969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48958" id="Arrow: Notched Right 5" o:spid="_x0000_s1026" type="#_x0000_t94" style="position:absolute;margin-left:130.8pt;margin-top:115.15pt;width:30.1pt;height:20.85pt;rotation:9739754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KLWbP/gAAAACw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2A6245" wp14:editId="263AB383">
                <wp:simplePos x="0" y="0"/>
                <wp:positionH relativeFrom="column">
                  <wp:posOffset>4556760</wp:posOffset>
                </wp:positionH>
                <wp:positionV relativeFrom="paragraph">
                  <wp:posOffset>1999616</wp:posOffset>
                </wp:positionV>
                <wp:extent cx="382270" cy="264795"/>
                <wp:effectExtent l="0" t="57150" r="36830" b="40005"/>
                <wp:wrapNone/>
                <wp:docPr id="87043468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B8D69" id="Arrow: Notched Right 5" o:spid="_x0000_s1026" type="#_x0000_t94" style="position:absolute;margin-left:358.8pt;margin-top:157.45pt;width:30.1pt;height:20.85pt;rotation:9739754fd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BokKQU4QAAAAsBAAAPAAAAAAAAAAAAAAAAAOgEAABkcnMvZG93bnJldi54&#10;bWxQSwUGAAAAAAQABADzAAAA9gUAAAAA&#10;" adj="14119" fillcolor="#c00000" strokecolor="#c000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980FBBA" wp14:editId="646CF637">
                <wp:simplePos x="0" y="0"/>
                <wp:positionH relativeFrom="column">
                  <wp:posOffset>6053454</wp:posOffset>
                </wp:positionH>
                <wp:positionV relativeFrom="paragraph">
                  <wp:posOffset>2117725</wp:posOffset>
                </wp:positionV>
                <wp:extent cx="382270" cy="264795"/>
                <wp:effectExtent l="0" t="57150" r="36830" b="40005"/>
                <wp:wrapNone/>
                <wp:docPr id="92119027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0688" id="Arrow: Notched Right 5" o:spid="_x0000_s1026" type="#_x0000_t94" style="position:absolute;margin-left:476.65pt;margin-top:166.75pt;width:30.1pt;height:20.85pt;rotation:9739754fd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rAW8k4QAAAAwBAAAPAAAAAAAAAAAAAAAAAOgEAABkcnMvZG93bnJldi54&#10;bWxQSwUGAAAAAAQABADzAAAA9gUAAAAA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D3AE588" wp14:editId="0EAA4737">
            <wp:extent cx="5943600" cy="2642870"/>
            <wp:effectExtent l="0" t="0" r="0" b="5080"/>
            <wp:docPr id="655586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58693" name="Picture 6555869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23C0" w14:textId="7D908820" w:rsidR="00AC7946" w:rsidRDefault="00AC7946" w:rsidP="00561DC6">
      <w:pPr>
        <w:pStyle w:val="ListParagraph"/>
        <w:spacing w:after="0"/>
        <w:ind w:left="360"/>
      </w:pPr>
      <w:r w:rsidRPr="00AC7946">
        <w:rPr>
          <w:b/>
          <w:bCs/>
        </w:rPr>
        <w:t>Note:</w:t>
      </w:r>
      <w:r>
        <w:t xml:space="preserve"> This service was created as Singleton.</w:t>
      </w:r>
    </w:p>
    <w:p w14:paraId="2BB02180" w14:textId="16F65FED" w:rsidR="003731E9" w:rsidRDefault="005B204F" w:rsidP="005A2145">
      <w:pPr>
        <w:pStyle w:val="ListParagraph"/>
        <w:numPr>
          <w:ilvl w:val="0"/>
          <w:numId w:val="2"/>
        </w:numPr>
        <w:spacing w:after="0"/>
        <w:ind w:left="360"/>
      </w:pPr>
      <w:r>
        <w:t>In the cart-service constructor, add the following codes:</w:t>
      </w:r>
    </w:p>
    <w:p w14:paraId="43E8A125" w14:textId="48C666EA" w:rsidR="005B204F" w:rsidRDefault="00EA1B14" w:rsidP="005B204F">
      <w:pPr>
        <w:pStyle w:val="ListParagraph"/>
        <w:spacing w:after="0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82A85C" wp14:editId="453D9B23">
                <wp:simplePos x="0" y="0"/>
                <wp:positionH relativeFrom="column">
                  <wp:posOffset>4509770</wp:posOffset>
                </wp:positionH>
                <wp:positionV relativeFrom="paragraph">
                  <wp:posOffset>1167129</wp:posOffset>
                </wp:positionV>
                <wp:extent cx="382270" cy="264795"/>
                <wp:effectExtent l="0" t="57150" r="36830" b="40005"/>
                <wp:wrapNone/>
                <wp:docPr id="3975160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8C436" id="Arrow: Notched Right 5" o:spid="_x0000_s1026" type="#_x0000_t94" style="position:absolute;margin-left:355.1pt;margin-top:91.9pt;width:30.1pt;height:20.85pt;rotation:9739754fd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bZsE64QAAAAsBAAAPAAAAAAAAAAAAAAAAAOgEAABkcnMvZG93bnJldi54&#10;bWxQSwUGAAAAAAQABADzAAAA9gUAAAAA&#10;" adj="14119" fillcolor="#c00000" strokecolor="#c00000" strokeweight="1.5pt"/>
            </w:pict>
          </mc:Fallback>
        </mc:AlternateContent>
      </w:r>
      <w:r w:rsidR="00774327">
        <w:rPr>
          <w:noProof/>
        </w:rPr>
        <w:drawing>
          <wp:inline distT="0" distB="0" distL="0" distR="0" wp14:anchorId="3498B7F0" wp14:editId="645D68E3">
            <wp:extent cx="5943600" cy="2577465"/>
            <wp:effectExtent l="0" t="0" r="0" b="0"/>
            <wp:docPr id="6679841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84181" name="Picture 66798418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A68A" w14:textId="22B396EA" w:rsidR="009330A2" w:rsidRDefault="00CC6486" w:rsidP="009330A2">
      <w:pPr>
        <w:pStyle w:val="ListParagraph"/>
        <w:numPr>
          <w:ilvl w:val="0"/>
          <w:numId w:val="2"/>
        </w:numPr>
        <w:spacing w:after="0"/>
        <w:ind w:left="360"/>
      </w:pPr>
      <w:r>
        <w:t>Next, we need to inject this service into products-grids Component. In products-</w:t>
      </w:r>
      <w:proofErr w:type="spellStart"/>
      <w:r>
        <w:t>grid.ts</w:t>
      </w:r>
      <w:proofErr w:type="spellEnd"/>
      <w:r w:rsidR="00774327">
        <w:t>, add and make few changes as below</w:t>
      </w:r>
    </w:p>
    <w:p w14:paraId="786A6BF1" w14:textId="008233F8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:shd w:val="clear" w:color="auto" w:fill="C00000"/>
          <w14:ligatures w14:val="none"/>
        </w:rPr>
        <w:t>inject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5BBEB39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/product-card/product-card'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53BA820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CAD92DD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'@angular/material/icon'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9E80DD0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666C320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FormsModule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F585EF0" w14:textId="71ED9C43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'@angular/material/input'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C3F25D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MatFormFieldModule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'@angular/material/form-field'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D9C2863" w14:textId="3C328318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CartService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'../..</w:t>
      </w:r>
      <w:proofErr w:type="gram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/cart/cart-service'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AC6321D" w14:textId="5C275CEC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07D355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E7403EE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'app-products-grid'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3C7734B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ProductCard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MatFormFieldModule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MatInputModule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FormsModule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659EAFB4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'./products-grid.html'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3C773B8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</w:t>
      </w:r>
      <w:proofErr w:type="spell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grid.scss</w:t>
      </w:r>
      <w:proofErr w:type="spell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5AF1FD3" w14:textId="4860C5F5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0A64D48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ProductsGrid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939B740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637F04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B09F8C8" w14:textId="1933A474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//Method #1: Inject via constructor</w:t>
      </w:r>
    </w:p>
    <w:p w14:paraId="489A0FCF" w14:textId="77777777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//private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cartService:CartService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;</w:t>
      </w:r>
    </w:p>
    <w:p w14:paraId="595D5B7A" w14:textId="77777777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ProductsGrid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(</w:t>
      </w:r>
      <w:proofErr w:type="spellStart"/>
      <w:proofErr w:type="gram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cartService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: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CartService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){</w:t>
      </w:r>
      <w:proofErr w:type="gramEnd"/>
    </w:p>
    <w:p w14:paraId="6D8B4B02" w14:textId="77777777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</w:t>
      </w:r>
      <w:proofErr w:type="gram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  </w:t>
      </w:r>
      <w:proofErr w:type="spell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this</w:t>
      </w:r>
      <w:proofErr w:type="gram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.cartService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= </w:t>
      </w:r>
      <w:proofErr w:type="spell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cartService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;</w:t>
      </w:r>
    </w:p>
    <w:p w14:paraId="13C976F4" w14:textId="00F8AC0A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//}</w:t>
      </w:r>
      <w:proofErr w:type="gramEnd"/>
    </w:p>
    <w:p w14:paraId="32E51F6C" w14:textId="13E5E255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AF32F3B" w14:textId="6F8B04BB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</w:t>
      </w:r>
      <w:proofErr w:type="spellStart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Mthod</w:t>
      </w:r>
      <w:proofErr w:type="spellEnd"/>
      <w:r w:rsidRPr="00774327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#2: Inject using inject function</w:t>
      </w:r>
    </w:p>
    <w:p w14:paraId="7E67985C" w14:textId="77777777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cartService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CartService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End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CartService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74D0EE2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240F1E9" w14:textId="6CCEAC26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</w:p>
    <w:p w14:paraId="608D2A2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2296B79E" w14:textId="6300BFA4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B0EEAA3" w14:textId="510F998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"Durian"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64C3892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"The king of fruit"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5230C36" w14:textId="49D9B48F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35.0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C983EEB" w14:textId="7C3862A3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50.0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7B2AC44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0C877FF4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45445F8C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B1268A1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Nenas</w:t>
      </w:r>
      <w:proofErr w:type="spell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C44E279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"Unique fruit from Johor"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9B10AB5" w14:textId="77D22255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8.0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7F497EC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5D750E3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6EAFAA93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42FABA2" w14:textId="68E00BD9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Dokong</w:t>
      </w:r>
      <w:proofErr w:type="spell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3D844C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"Imported fruit from Thailand"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AD3B22D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12.0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6675C69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56510FEB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7EDC9A29" w14:textId="6DFCFAB9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);</w:t>
      </w:r>
    </w:p>
    <w:p w14:paraId="7013176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7756B50" w14:textId="6FDDBAA2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filteredProducts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(()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5EA2AC02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21ADC1A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21EB50AE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74327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</w:p>
    <w:p w14:paraId="5B82E658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                     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47CBB49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</w:t>
      </w:r>
    </w:p>
    <w:p w14:paraId="6CDB8035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clearSearch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3BD2676B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74327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1D63895" w14:textId="15BFBD04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2457542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DB0499C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trimSearch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0F0496F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searchTerm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</w:t>
      </w:r>
    </w:p>
    <w:p w14:paraId="3E20BC3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8E1DAE2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B96D376" w14:textId="5382D3B6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handleSelection</w:t>
      </w:r>
      <w:proofErr w:type="spell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774327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74327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443B3B05" w14:textId="77777777" w:rsidR="00774327" w:rsidRPr="00774327" w:rsidRDefault="00774327" w:rsidP="00774327">
      <w:pPr>
        <w:shd w:val="clear" w:color="auto" w:fill="C00000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74327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cartService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74327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addToCart</w:t>
      </w:r>
      <w:proofErr w:type="spellEnd"/>
      <w:proofErr w:type="gramEnd"/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774327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F5410E6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719187A" w14:textId="77777777" w:rsidR="00774327" w:rsidRPr="00774327" w:rsidRDefault="00774327" w:rsidP="00774327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74327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D9475A3" w14:textId="77777777" w:rsidR="00707252" w:rsidRDefault="00707252" w:rsidP="00707252">
      <w:pPr>
        <w:pStyle w:val="ListParagraph"/>
        <w:spacing w:after="0"/>
        <w:ind w:left="360"/>
      </w:pPr>
    </w:p>
    <w:p w14:paraId="64407238" w14:textId="001909D4" w:rsidR="00081E87" w:rsidRDefault="00153F13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In the </w:t>
      </w:r>
      <w:r w:rsidR="00A41DF7">
        <w:t xml:space="preserve">web </w:t>
      </w:r>
      <w:r w:rsidR="00744B26">
        <w:t>browser, press F12, select “Console”</w:t>
      </w:r>
    </w:p>
    <w:p w14:paraId="18893454" w14:textId="5B18B3C4" w:rsidR="007D14D1" w:rsidRDefault="007D14D1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Try Add Durian and </w:t>
      </w:r>
      <w:proofErr w:type="spellStart"/>
      <w:r>
        <w:t>Nenas</w:t>
      </w:r>
      <w:proofErr w:type="spellEnd"/>
    </w:p>
    <w:p w14:paraId="74B34836" w14:textId="284DBFF4" w:rsidR="002635F4" w:rsidRDefault="00EA1B14" w:rsidP="002635F4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1C7670" wp14:editId="7B5D1E09">
                <wp:simplePos x="0" y="0"/>
                <wp:positionH relativeFrom="margin">
                  <wp:posOffset>4772025</wp:posOffset>
                </wp:positionH>
                <wp:positionV relativeFrom="paragraph">
                  <wp:posOffset>960754</wp:posOffset>
                </wp:positionV>
                <wp:extent cx="382270" cy="264795"/>
                <wp:effectExtent l="0" t="57150" r="36830" b="40005"/>
                <wp:wrapNone/>
                <wp:docPr id="192722731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40970" id="Arrow: Notched Right 5" o:spid="_x0000_s1026" type="#_x0000_t94" style="position:absolute;margin-left:375.75pt;margin-top:75.65pt;width:30.1pt;height:20.85pt;rotation:9739754fd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cf/yb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DEC9E5" wp14:editId="25D2AE97">
            <wp:extent cx="5943600" cy="3510280"/>
            <wp:effectExtent l="0" t="0" r="0" b="0"/>
            <wp:docPr id="4245083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508368" name="Picture 4245083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E752" w14:textId="657735F0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40F6C1C0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proofErr w:type="gramStart"/>
      <w:r w:rsidRPr="00D16508">
        <w:rPr>
          <w:b/>
          <w:bCs/>
        </w:rPr>
        <w:t>store(</w:t>
      </w:r>
      <w:proofErr w:type="gramEnd"/>
      <w:r w:rsidRPr="00D16508">
        <w:rPr>
          <w:b/>
          <w:bCs/>
        </w:rPr>
        <w:t>Ex</w:t>
      </w:r>
      <w:r w:rsidR="00E13BDF">
        <w:rPr>
          <w:b/>
          <w:bCs/>
        </w:rPr>
        <w:t>1</w:t>
      </w:r>
      <w:r w:rsidR="00E30D61">
        <w:rPr>
          <w:b/>
          <w:bCs/>
        </w:rPr>
        <w:t>6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B4372"/>
    <w:multiLevelType w:val="multilevel"/>
    <w:tmpl w:val="80F2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2"/>
  </w:num>
  <w:num w:numId="2" w16cid:durableId="269092350">
    <w:abstractNumId w:val="3"/>
  </w:num>
  <w:num w:numId="3" w16cid:durableId="71975481">
    <w:abstractNumId w:val="0"/>
  </w:num>
  <w:num w:numId="4" w16cid:durableId="161837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A6BE9"/>
    <w:rsid w:val="000B2E32"/>
    <w:rsid w:val="0010102B"/>
    <w:rsid w:val="00105751"/>
    <w:rsid w:val="00111876"/>
    <w:rsid w:val="00153F13"/>
    <w:rsid w:val="0016510B"/>
    <w:rsid w:val="001836A6"/>
    <w:rsid w:val="00194446"/>
    <w:rsid w:val="001D20E6"/>
    <w:rsid w:val="001E3C07"/>
    <w:rsid w:val="00201D66"/>
    <w:rsid w:val="00206C33"/>
    <w:rsid w:val="002126C9"/>
    <w:rsid w:val="002129C0"/>
    <w:rsid w:val="00245275"/>
    <w:rsid w:val="0025107F"/>
    <w:rsid w:val="00253E44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71CEA"/>
    <w:rsid w:val="003731E9"/>
    <w:rsid w:val="00375918"/>
    <w:rsid w:val="00393EBB"/>
    <w:rsid w:val="003A1310"/>
    <w:rsid w:val="003C075C"/>
    <w:rsid w:val="00440812"/>
    <w:rsid w:val="0045011F"/>
    <w:rsid w:val="00454884"/>
    <w:rsid w:val="00462FD9"/>
    <w:rsid w:val="00474C49"/>
    <w:rsid w:val="00480A9A"/>
    <w:rsid w:val="004C19A1"/>
    <w:rsid w:val="00537E07"/>
    <w:rsid w:val="00545584"/>
    <w:rsid w:val="00561DC6"/>
    <w:rsid w:val="00576B7E"/>
    <w:rsid w:val="00582C17"/>
    <w:rsid w:val="005935E5"/>
    <w:rsid w:val="005A2145"/>
    <w:rsid w:val="005A7F5C"/>
    <w:rsid w:val="005B204F"/>
    <w:rsid w:val="005C3A7D"/>
    <w:rsid w:val="005E26CC"/>
    <w:rsid w:val="005E6DAB"/>
    <w:rsid w:val="00603ABF"/>
    <w:rsid w:val="00607BE6"/>
    <w:rsid w:val="00617B0D"/>
    <w:rsid w:val="00674C77"/>
    <w:rsid w:val="006A1810"/>
    <w:rsid w:val="006C2442"/>
    <w:rsid w:val="006C5333"/>
    <w:rsid w:val="006E233E"/>
    <w:rsid w:val="006E4956"/>
    <w:rsid w:val="00707252"/>
    <w:rsid w:val="0072002C"/>
    <w:rsid w:val="007374D1"/>
    <w:rsid w:val="00741FD7"/>
    <w:rsid w:val="00744B26"/>
    <w:rsid w:val="00755FD3"/>
    <w:rsid w:val="00761234"/>
    <w:rsid w:val="00771F71"/>
    <w:rsid w:val="00772C5D"/>
    <w:rsid w:val="00774327"/>
    <w:rsid w:val="00777F8A"/>
    <w:rsid w:val="007868BD"/>
    <w:rsid w:val="007A65A4"/>
    <w:rsid w:val="007C05BA"/>
    <w:rsid w:val="007D14D1"/>
    <w:rsid w:val="007D3EAC"/>
    <w:rsid w:val="007E4DD5"/>
    <w:rsid w:val="007E5CEF"/>
    <w:rsid w:val="00823E90"/>
    <w:rsid w:val="008C1C88"/>
    <w:rsid w:val="008E04C0"/>
    <w:rsid w:val="008F67EB"/>
    <w:rsid w:val="0090392C"/>
    <w:rsid w:val="00930BD1"/>
    <w:rsid w:val="009330A2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90844"/>
    <w:rsid w:val="00AB02EF"/>
    <w:rsid w:val="00AB6E55"/>
    <w:rsid w:val="00AC7946"/>
    <w:rsid w:val="00AD319D"/>
    <w:rsid w:val="00AF7C17"/>
    <w:rsid w:val="00B03B09"/>
    <w:rsid w:val="00B12960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C6486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C762C"/>
    <w:rsid w:val="00DD3393"/>
    <w:rsid w:val="00DD4938"/>
    <w:rsid w:val="00DD6CB2"/>
    <w:rsid w:val="00E13BDF"/>
    <w:rsid w:val="00E14DE8"/>
    <w:rsid w:val="00E30D61"/>
    <w:rsid w:val="00E450AF"/>
    <w:rsid w:val="00E56466"/>
    <w:rsid w:val="00EA1B14"/>
    <w:rsid w:val="00EB4E59"/>
    <w:rsid w:val="00EC216A"/>
    <w:rsid w:val="00EC3AC1"/>
    <w:rsid w:val="00EC63BB"/>
    <w:rsid w:val="00EC6980"/>
    <w:rsid w:val="00EE061F"/>
    <w:rsid w:val="00EF178A"/>
    <w:rsid w:val="00EF2256"/>
    <w:rsid w:val="00F04518"/>
    <w:rsid w:val="00F13D07"/>
    <w:rsid w:val="00F214C7"/>
    <w:rsid w:val="00F473CE"/>
    <w:rsid w:val="00F72920"/>
    <w:rsid w:val="00F86E50"/>
    <w:rsid w:val="00F95BE7"/>
    <w:rsid w:val="00FA620E"/>
    <w:rsid w:val="00FC75BF"/>
    <w:rsid w:val="00FD3282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70</cp:revision>
  <dcterms:created xsi:type="dcterms:W3CDTF">2026-09-14T02:01:00Z</dcterms:created>
  <dcterms:modified xsi:type="dcterms:W3CDTF">2026-09-14T13:37:00Z</dcterms:modified>
</cp:coreProperties>
</file>